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D48A" w14:textId="77777777" w:rsidR="008F7285" w:rsidRDefault="00D0787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935E2B" wp14:editId="7D90767A">
            <wp:simplePos x="0" y="0"/>
            <wp:positionH relativeFrom="column">
              <wp:posOffset>872636</wp:posOffset>
            </wp:positionH>
            <wp:positionV relativeFrom="paragraph">
              <wp:posOffset>-410648</wp:posOffset>
            </wp:positionV>
            <wp:extent cx="3873500" cy="15240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0A5738" w14:textId="77777777" w:rsidR="008F7285" w:rsidRDefault="008F7285"/>
    <w:p w14:paraId="1DC0FC2D" w14:textId="77777777" w:rsidR="008F7285" w:rsidRDefault="008F7285"/>
    <w:p w14:paraId="0F971581" w14:textId="77777777" w:rsidR="008F7285" w:rsidRDefault="008F7285"/>
    <w:p w14:paraId="3220B075" w14:textId="77777777" w:rsidR="008F7285" w:rsidRDefault="008F7285"/>
    <w:p w14:paraId="2B1E53FE" w14:textId="77777777" w:rsidR="008F7285" w:rsidRDefault="008F7285"/>
    <w:p w14:paraId="458908CC" w14:textId="77777777" w:rsidR="008F7285" w:rsidRDefault="008F7285"/>
    <w:p w14:paraId="35234590" w14:textId="77777777" w:rsidR="008F7285" w:rsidRDefault="008F7285"/>
    <w:p w14:paraId="25307BC8" w14:textId="2D2C1313" w:rsidR="008F7285" w:rsidRDefault="00D07872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32"/>
          <w:szCs w:val="32"/>
        </w:rPr>
        <w:t>ISHA 2022 Event &amp; Deadline Calendar</w:t>
      </w:r>
    </w:p>
    <w:p w14:paraId="500972A9" w14:textId="77777777" w:rsidR="008F7285" w:rsidRDefault="008F7285">
      <w:pPr>
        <w:rPr>
          <w:rFonts w:ascii="Verdana" w:eastAsia="Verdana" w:hAnsi="Verdana" w:cs="Verdana"/>
          <w:sz w:val="22"/>
          <w:szCs w:val="22"/>
        </w:rPr>
      </w:pPr>
    </w:p>
    <w:p w14:paraId="1580906B" w14:textId="77777777" w:rsidR="008F7285" w:rsidRDefault="00D07872">
      <w:pPr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ISHA Summer Meeting</w:t>
      </w:r>
    </w:p>
    <w:p w14:paraId="0031163E" w14:textId="4C090988" w:rsidR="008F7285" w:rsidRDefault="00D07872">
      <w:pPr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June 15 - 17, 2022, The Logan Hotel, Philadelphia, PA</w:t>
      </w:r>
    </w:p>
    <w:p w14:paraId="762EF2EE" w14:textId="32BF0B2C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Summer Conference Scholarship Application Deadline: March 11, 2022</w:t>
      </w:r>
    </w:p>
    <w:p w14:paraId="022A8D53" w14:textId="34A87E6D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Summer Conference Scholarship Recipients Notified by March 18, 2022</w:t>
      </w:r>
    </w:p>
    <w:p w14:paraId="357C6A91" w14:textId="77777777" w:rsidR="008F7285" w:rsidRDefault="008F7285">
      <w:pPr>
        <w:rPr>
          <w:rFonts w:ascii="Verdana" w:eastAsia="Verdana" w:hAnsi="Verdana" w:cs="Verdana"/>
          <w:sz w:val="22"/>
          <w:szCs w:val="22"/>
        </w:rPr>
      </w:pPr>
    </w:p>
    <w:p w14:paraId="0111061D" w14:textId="7A00D0EF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Summer Conference Early Bird Registration: April 29, 2022</w:t>
      </w:r>
    </w:p>
    <w:p w14:paraId="05242AF4" w14:textId="596BA86E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Summer Conference Registration Closes: June 1, 2022</w:t>
      </w:r>
    </w:p>
    <w:p w14:paraId="579090C2" w14:textId="77777777" w:rsidR="008F7285" w:rsidRDefault="008F7285">
      <w:pPr>
        <w:rPr>
          <w:rFonts w:ascii="Verdana" w:eastAsia="Verdana" w:hAnsi="Verdana" w:cs="Verdana"/>
          <w:sz w:val="22"/>
          <w:szCs w:val="22"/>
        </w:rPr>
      </w:pPr>
    </w:p>
    <w:p w14:paraId="600E37B4" w14:textId="77777777" w:rsidR="008F7285" w:rsidRDefault="00D07872">
      <w:pPr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ISHA Awards of Excellence</w:t>
      </w:r>
    </w:p>
    <w:p w14:paraId="1C7BCB16" w14:textId="637489CC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ISHAE Awards of Excellence Submissions due by October 12, 2022</w:t>
      </w:r>
    </w:p>
    <w:p w14:paraId="542AC489" w14:textId="77777777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Awards announced at Winter Conference </w:t>
      </w:r>
    </w:p>
    <w:p w14:paraId="07C2A8CB" w14:textId="77777777" w:rsidR="008F7285" w:rsidRDefault="008F7285">
      <w:pPr>
        <w:rPr>
          <w:rFonts w:ascii="Verdana" w:eastAsia="Verdana" w:hAnsi="Verdana" w:cs="Verdana"/>
          <w:sz w:val="22"/>
          <w:szCs w:val="22"/>
        </w:rPr>
      </w:pPr>
    </w:p>
    <w:p w14:paraId="51D2323C" w14:textId="77777777" w:rsidR="008F7285" w:rsidRDefault="00D07872">
      <w:pPr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CAE Scholarships</w:t>
      </w:r>
    </w:p>
    <w:p w14:paraId="07DE145F" w14:textId="72DB3FF9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CAE Scholarship Applications due by November 18, 2022</w:t>
      </w:r>
    </w:p>
    <w:p w14:paraId="6DC03B8E" w14:textId="77777777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Scholarships Announced at Winter Conference</w:t>
      </w:r>
    </w:p>
    <w:p w14:paraId="48871047" w14:textId="60322E56" w:rsidR="008F7285" w:rsidRDefault="008F7285">
      <w:pPr>
        <w:rPr>
          <w:rFonts w:ascii="Verdana" w:eastAsia="Verdana" w:hAnsi="Verdana" w:cs="Verdana"/>
          <w:sz w:val="22"/>
          <w:szCs w:val="22"/>
        </w:rPr>
      </w:pPr>
    </w:p>
    <w:p w14:paraId="00884F5C" w14:textId="77777777" w:rsidR="008F7285" w:rsidRDefault="00D07872">
      <w:pPr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Winter Conference</w:t>
      </w:r>
    </w:p>
    <w:p w14:paraId="08592E8D" w14:textId="29EFFEBF" w:rsidR="008F7285" w:rsidRDefault="00D07872">
      <w:pPr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December 5 - 7, 2022, Coronado Island Marriott Resort, San Diego, CA</w:t>
      </w:r>
    </w:p>
    <w:p w14:paraId="605B9E8E" w14:textId="7954A963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Winter Conference Scholarship Application Deadline: August 26, 2022</w:t>
      </w:r>
    </w:p>
    <w:p w14:paraId="35DE8FEE" w14:textId="5E27D1A8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Winter Conference Scholarship Recipients Notified by September 2, 2022</w:t>
      </w:r>
    </w:p>
    <w:p w14:paraId="364473A1" w14:textId="77777777" w:rsidR="008F7285" w:rsidRDefault="008F7285">
      <w:pPr>
        <w:rPr>
          <w:rFonts w:ascii="Verdana" w:eastAsia="Verdana" w:hAnsi="Verdana" w:cs="Verdana"/>
          <w:sz w:val="22"/>
          <w:szCs w:val="22"/>
        </w:rPr>
      </w:pPr>
    </w:p>
    <w:p w14:paraId="7B14BCFA" w14:textId="1106E95E" w:rsidR="008F7285" w:rsidRDefault="00D0787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Winter Conference Early Bird Registration Deadline: October 14, 2022</w:t>
      </w:r>
    </w:p>
    <w:p w14:paraId="65A2CCB0" w14:textId="783A8A30" w:rsidR="008F7285" w:rsidRDefault="00D07872">
      <w:pPr>
        <w:rPr>
          <w:rFonts w:ascii="Verdana" w:eastAsia="Verdana" w:hAnsi="Verdana" w:cs="Verdana"/>
          <w:sz w:val="22"/>
          <w:szCs w:val="22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2"/>
          <w:szCs w:val="22"/>
        </w:rPr>
        <w:t>Winter Conference Registration Deadline: November 18, 2022</w:t>
      </w:r>
    </w:p>
    <w:sectPr w:rsidR="008F728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85"/>
    <w:rsid w:val="008F7285"/>
    <w:rsid w:val="00B71CEF"/>
    <w:rsid w:val="00D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97745"/>
  <w15:docId w15:val="{BF0A47B2-2D8F-6B49-BF69-78966034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McCready</cp:lastModifiedBy>
  <cp:revision>2</cp:revision>
  <dcterms:created xsi:type="dcterms:W3CDTF">2021-12-30T17:27:00Z</dcterms:created>
  <dcterms:modified xsi:type="dcterms:W3CDTF">2021-12-30T17:27:00Z</dcterms:modified>
</cp:coreProperties>
</file>